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53" w:rsidRDefault="009F4553">
      <w:bookmarkStart w:id="0" w:name="_GoBack"/>
      <w:bookmarkEnd w:id="0"/>
    </w:p>
    <w:p w:rsidR="009F4553" w:rsidRDefault="009F4553"/>
    <w:p w:rsidR="009F4553" w:rsidRDefault="009F4553"/>
    <w:p w:rsidR="009F4553" w:rsidRDefault="009F4553"/>
    <w:p w:rsidR="009F4553" w:rsidRDefault="009F4553"/>
    <w:p w:rsidR="009F4553" w:rsidRDefault="009F4553"/>
    <w:p w:rsidR="009F4553" w:rsidRDefault="009F455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Città </w:t>
      </w:r>
      <w:r>
        <w:t xml:space="preserve"> </w:t>
      </w:r>
      <w:r>
        <w:rPr>
          <w:i/>
          <w:iCs/>
        </w:rPr>
        <w:t>data</w:t>
      </w:r>
    </w:p>
    <w:p w:rsidR="009F4553" w:rsidRDefault="009F455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553" w:rsidRDefault="009F4553"/>
    <w:p w:rsidR="009F4553" w:rsidRDefault="009F4553">
      <w:pPr>
        <w:ind w:left="4248" w:firstLine="708"/>
      </w:pPr>
      <w:r>
        <w:t>Spett.le FIAB</w:t>
      </w:r>
    </w:p>
    <w:p w:rsidR="009F4553" w:rsidRDefault="009F4553"/>
    <w:p w:rsidR="009F4553" w:rsidRDefault="009F4553"/>
    <w:p w:rsidR="009F4553" w:rsidRDefault="009F4553"/>
    <w:p w:rsidR="009F4553" w:rsidRDefault="009F4553">
      <w:pPr>
        <w:pStyle w:val="Intestazione"/>
        <w:tabs>
          <w:tab w:val="clear" w:pos="4819"/>
          <w:tab w:val="clear" w:pos="9638"/>
        </w:tabs>
      </w:pPr>
    </w:p>
    <w:p w:rsidR="009F4553" w:rsidRDefault="009F4553">
      <w:r>
        <w:t>Oggetto: adesione FIAB.</w:t>
      </w:r>
    </w:p>
    <w:p w:rsidR="009F4553" w:rsidRDefault="009F4553"/>
    <w:p w:rsidR="009F4553" w:rsidRDefault="009F4553"/>
    <w:p w:rsidR="009F4553" w:rsidRDefault="009F4553">
      <w:r>
        <w:tab/>
      </w:r>
      <w:r>
        <w:tab/>
        <w:t xml:space="preserve">Nel dichiarare che l’Associazione </w:t>
      </w:r>
      <w:r>
        <w:rPr>
          <w:i/>
          <w:iCs/>
        </w:rPr>
        <w:t>(nome)</w:t>
      </w:r>
      <w:r>
        <w:t xml:space="preserve"> condivide le finalità della FIAB provvediamo a formulare richiesta di adesione alla stessa.</w:t>
      </w:r>
    </w:p>
    <w:p w:rsidR="009F4553" w:rsidRDefault="009F4553">
      <w:r>
        <w:t>Allo scopo alleghiamo:</w:t>
      </w:r>
    </w:p>
    <w:p w:rsidR="009F4553" w:rsidRDefault="009F4553">
      <w:pPr>
        <w:numPr>
          <w:ilvl w:val="0"/>
          <w:numId w:val="1"/>
        </w:numPr>
      </w:pPr>
      <w:r>
        <w:t>Copia atto costitutivo (</w:t>
      </w:r>
      <w:r>
        <w:rPr>
          <w:i/>
          <w:iCs/>
        </w:rPr>
        <w:t>se di nuova costituzione)</w:t>
      </w:r>
      <w:r>
        <w:t>;</w:t>
      </w:r>
    </w:p>
    <w:p w:rsidR="009F4553" w:rsidRDefault="009F4553">
      <w:pPr>
        <w:numPr>
          <w:ilvl w:val="0"/>
          <w:numId w:val="1"/>
        </w:numPr>
      </w:pPr>
      <w:r>
        <w:t>Copia statuto;</w:t>
      </w:r>
    </w:p>
    <w:p w:rsidR="003F5B34" w:rsidRDefault="003F5B34" w:rsidP="003F5B34">
      <w:pPr>
        <w:numPr>
          <w:ilvl w:val="0"/>
          <w:numId w:val="1"/>
        </w:numPr>
      </w:pPr>
      <w:r>
        <w:t>Modulo Informazioni sull’associazione come da pg 8 dell’handbook</w:t>
      </w:r>
    </w:p>
    <w:p w:rsidR="009F4553" w:rsidRDefault="009F4553">
      <w:pPr>
        <w:numPr>
          <w:ilvl w:val="0"/>
          <w:numId w:val="1"/>
        </w:numPr>
      </w:pPr>
      <w:r>
        <w:t xml:space="preserve">Copia bonifico bancario versamento quota </w:t>
      </w:r>
      <w:r w:rsidR="003F5B34">
        <w:t>per primo acquisto tessere</w:t>
      </w:r>
      <w:r>
        <w:t xml:space="preserve"> (</w:t>
      </w:r>
      <w:r>
        <w:rPr>
          <w:i/>
          <w:iCs/>
        </w:rPr>
        <w:t>se già versato)</w:t>
      </w:r>
      <w:r>
        <w:t>;</w:t>
      </w:r>
    </w:p>
    <w:p w:rsidR="009F4553" w:rsidRDefault="009F4553"/>
    <w:p w:rsidR="009F4553" w:rsidRDefault="009F4553">
      <w:r>
        <w:t>Inoltre, dichiariamo che, successivamente all’accoglimento della domanda l’associazione si impegna a versare annualmente la quota di adesione</w:t>
      </w:r>
      <w:r w:rsidR="003F5B34">
        <w:t xml:space="preserve"> acquistando le tessere per gli anni sociali a seguire</w:t>
      </w:r>
      <w:r>
        <w:t>.</w:t>
      </w:r>
    </w:p>
    <w:p w:rsidR="009F4553" w:rsidRDefault="009F4553">
      <w:r>
        <w:t>In attesa di riscontro, porgiamo cordiali saluti.</w:t>
      </w:r>
    </w:p>
    <w:p w:rsidR="009F4553" w:rsidRDefault="009F4553"/>
    <w:p w:rsidR="009F4553" w:rsidRDefault="009F4553"/>
    <w:p w:rsidR="009F4553" w:rsidRDefault="009F4553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Nome associazione)</w:t>
      </w:r>
    </w:p>
    <w:p w:rsidR="009F4553" w:rsidRDefault="009F4553">
      <w:pPr>
        <w:tabs>
          <w:tab w:val="left" w:pos="450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Il presidente</w:t>
      </w:r>
    </w:p>
    <w:p w:rsidR="009F4553" w:rsidRDefault="009F4553">
      <w:pPr>
        <w:tabs>
          <w:tab w:val="left" w:pos="414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  <w:t>(Nome e firma Presidente)</w:t>
      </w:r>
    </w:p>
    <w:sectPr w:rsidR="009F455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F9" w:rsidRDefault="007A3BF9">
      <w:r>
        <w:separator/>
      </w:r>
    </w:p>
  </w:endnote>
  <w:endnote w:type="continuationSeparator" w:id="0">
    <w:p w:rsidR="007A3BF9" w:rsidRDefault="007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F9" w:rsidRDefault="007A3BF9">
      <w:r>
        <w:separator/>
      </w:r>
    </w:p>
  </w:footnote>
  <w:footnote w:type="continuationSeparator" w:id="0">
    <w:p w:rsidR="007A3BF9" w:rsidRDefault="007A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53" w:rsidRDefault="009F4553">
    <w:pPr>
      <w:pStyle w:val="Intestazione"/>
      <w:rPr>
        <w:rFonts w:ascii="Arial Black" w:hAnsi="Arial Black" w:cs="Arial Black"/>
        <w:i/>
        <w:iCs/>
        <w:sz w:val="20"/>
        <w:szCs w:val="20"/>
        <w:u w:val="single"/>
      </w:rPr>
    </w:pPr>
    <w:r>
      <w:rPr>
        <w:rFonts w:ascii="Arial Black" w:hAnsi="Arial Black" w:cs="Arial Black"/>
        <w:i/>
        <w:iCs/>
        <w:sz w:val="20"/>
        <w:szCs w:val="20"/>
        <w:u w:val="single"/>
      </w:rPr>
      <w:t>Nome associazione</w:t>
    </w:r>
  </w:p>
  <w:p w:rsidR="009F4553" w:rsidRDefault="009F4553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Associazione per la diffusione dell’utilizzo della bicicletta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78E"/>
    <w:multiLevelType w:val="hybridMultilevel"/>
    <w:tmpl w:val="CC10F9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34"/>
    <w:rsid w:val="0010222C"/>
    <w:rsid w:val="002A0529"/>
    <w:rsid w:val="003F5B34"/>
    <w:rsid w:val="004D379E"/>
    <w:rsid w:val="007A3BF9"/>
    <w:rsid w:val="00885CD0"/>
    <w:rsid w:val="009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Coop. Sociale Questa Città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Alessio Digiesi</dc:creator>
  <cp:lastModifiedBy>Utente</cp:lastModifiedBy>
  <cp:revision>2</cp:revision>
  <cp:lastPrinted>2004-03-17T14:57:00Z</cp:lastPrinted>
  <dcterms:created xsi:type="dcterms:W3CDTF">2019-01-22T13:06:00Z</dcterms:created>
  <dcterms:modified xsi:type="dcterms:W3CDTF">2019-01-22T13:06:00Z</dcterms:modified>
</cp:coreProperties>
</file>