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946F8" w14:textId="77777777" w:rsidR="00F47E09" w:rsidRPr="007A10C9" w:rsidRDefault="00F47E09" w:rsidP="00F47E09">
      <w:pPr>
        <w:pStyle w:val="Titolo1"/>
        <w:rPr>
          <w:rFonts w:asciiTheme="minorHAnsi" w:hAnsiTheme="minorHAnsi"/>
        </w:rPr>
      </w:pPr>
      <w:bookmarkStart w:id="0" w:name="calquotassic"/>
      <w:bookmarkEnd w:id="0"/>
      <w:r w:rsidRPr="007A10C9">
        <w:rPr>
          <w:rFonts w:asciiTheme="minorHAnsi" w:hAnsiTheme="minorHAnsi"/>
        </w:rPr>
        <w:t xml:space="preserve">VERSAMENTO QUOTA PER L’ASSICURAZIONE FIAB </w:t>
      </w:r>
    </w:p>
    <w:p w14:paraId="62D48364" w14:textId="77777777" w:rsidR="00043CF3" w:rsidRPr="00043CF3" w:rsidRDefault="00F47E09" w:rsidP="00F47E09">
      <w:pPr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043CF3" w:rsidRPr="00043CF3">
        <w:rPr>
          <w:b/>
          <w:bCs/>
          <w:color w:val="FF0000"/>
          <w:sz w:val="24"/>
          <w:szCs w:val="24"/>
        </w:rPr>
        <w:t>ATTENZIONE. I costi giornalieri sono stati aggiornati dal Consiglio Nazionale del 16 luglio 2020. Per informazioni contattare il coordinatore.</w:t>
      </w:r>
    </w:p>
    <w:p w14:paraId="0DC1715E" w14:textId="77777777" w:rsidR="00F47E09" w:rsidRPr="007A10C9" w:rsidRDefault="00F47E09" w:rsidP="00F47E09">
      <w:pPr>
        <w:rPr>
          <w:b/>
          <w:bCs/>
          <w:sz w:val="24"/>
          <w:szCs w:val="24"/>
        </w:rPr>
      </w:pPr>
      <w:r w:rsidRPr="007A10C9">
        <w:rPr>
          <w:b/>
          <w:bCs/>
          <w:sz w:val="24"/>
          <w:szCs w:val="24"/>
        </w:rPr>
        <w:t>Polizza RC</w:t>
      </w:r>
      <w:r w:rsidRPr="007A10C9">
        <w:rPr>
          <w:sz w:val="24"/>
          <w:szCs w:val="24"/>
        </w:rPr>
        <w:t xml:space="preserve">. La quota per la copertura RC soci 24 ore su 24 e associazione è già compresa nel costo della tessera. La quota per la copertura RC dei non soci è di </w:t>
      </w:r>
      <w:r w:rsidR="00043CF3">
        <w:rPr>
          <w:sz w:val="24"/>
          <w:szCs w:val="24"/>
        </w:rPr>
        <w:t>1,00</w:t>
      </w:r>
      <w:r w:rsidRPr="007A10C9">
        <w:rPr>
          <w:sz w:val="24"/>
          <w:szCs w:val="24"/>
        </w:rPr>
        <w:t xml:space="preserve"> € </w:t>
      </w:r>
      <w:r>
        <w:rPr>
          <w:sz w:val="24"/>
          <w:szCs w:val="24"/>
        </w:rPr>
        <w:t>giornaliera</w:t>
      </w:r>
      <w:r w:rsidRPr="007A10C9">
        <w:rPr>
          <w:sz w:val="24"/>
          <w:szCs w:val="24"/>
        </w:rPr>
        <w:t xml:space="preserve"> per ogni non socio</w:t>
      </w:r>
    </w:p>
    <w:p w14:paraId="5126D50D" w14:textId="77777777" w:rsidR="00F47E09" w:rsidRDefault="00F47E09" w:rsidP="00F47E09">
      <w:pPr>
        <w:rPr>
          <w:sz w:val="24"/>
          <w:szCs w:val="24"/>
        </w:rPr>
      </w:pPr>
      <w:r w:rsidRPr="007A10C9">
        <w:rPr>
          <w:b/>
          <w:bCs/>
          <w:sz w:val="24"/>
          <w:szCs w:val="24"/>
        </w:rPr>
        <w:t xml:space="preserve">Polizza Infortuni </w:t>
      </w:r>
      <w:r w:rsidRPr="007A10C9">
        <w:rPr>
          <w:b/>
          <w:bCs/>
          <w:color w:val="000000"/>
          <w:sz w:val="24"/>
          <w:szCs w:val="24"/>
        </w:rPr>
        <w:t>giornaliera</w:t>
      </w:r>
      <w:r w:rsidRPr="007A10C9">
        <w:rPr>
          <w:sz w:val="24"/>
          <w:szCs w:val="24"/>
        </w:rPr>
        <w:t xml:space="preserve">: la quota da versare vale ed è di </w:t>
      </w:r>
      <w:r w:rsidR="00043CF3">
        <w:rPr>
          <w:sz w:val="24"/>
          <w:szCs w:val="24"/>
        </w:rPr>
        <w:t>2,00</w:t>
      </w:r>
      <w:r w:rsidRPr="007A10C9">
        <w:rPr>
          <w:sz w:val="24"/>
          <w:szCs w:val="24"/>
        </w:rPr>
        <w:t xml:space="preserve"> € a giornata per ogni persona (indipendentemente se sia socio o non socio).</w:t>
      </w:r>
    </w:p>
    <w:p w14:paraId="59C82C83" w14:textId="77777777" w:rsidR="008977D7" w:rsidRDefault="00F47E09" w:rsidP="00F47E09">
      <w:pPr>
        <w:rPr>
          <w:sz w:val="24"/>
          <w:szCs w:val="24"/>
        </w:rPr>
      </w:pPr>
      <w:r>
        <w:rPr>
          <w:sz w:val="24"/>
          <w:szCs w:val="24"/>
        </w:rPr>
        <w:t>Il pagamento si può fare più volte all’anno quando si esauriscono le giornaliere acquistate precedentemente. Se a fine anno rimarranno delle coperture giornaliere non utilizzate verranno spostate all’anno successivo.</w:t>
      </w:r>
    </w:p>
    <w:p w14:paraId="6F6080CB" w14:textId="21E9EDDB" w:rsidR="00F47E09" w:rsidRPr="007A10C9" w:rsidRDefault="008977D7" w:rsidP="00F47E09">
      <w:r>
        <w:rPr>
          <w:sz w:val="24"/>
          <w:szCs w:val="24"/>
        </w:rPr>
        <w:t>Dopo ogni versamento inviare ad</w:t>
      </w:r>
      <w:r w:rsidR="006F09DF">
        <w:rPr>
          <w:sz w:val="24"/>
          <w:szCs w:val="24"/>
        </w:rPr>
        <w:t xml:space="preserve"> </w:t>
      </w:r>
      <w:hyperlink r:id="rId5" w:history="1">
        <w:r w:rsidR="006F09DF" w:rsidRPr="009B3ED0">
          <w:rPr>
            <w:rStyle w:val="Collegamentoipertestuale"/>
            <w:rFonts w:cstheme="minorBidi"/>
            <w:sz w:val="24"/>
            <w:szCs w:val="24"/>
          </w:rPr>
          <w:t>info@fiabitalia.it</w:t>
        </w:r>
      </w:hyperlink>
      <w:r>
        <w:rPr>
          <w:sz w:val="24"/>
          <w:szCs w:val="24"/>
        </w:rPr>
        <w:t>, il modulo qui sotto correttamente compilato, indicando il numero delle giornaliere acquistate e l’associazione a cui si riferisce.</w:t>
      </w:r>
      <w:r w:rsidR="00F47E09">
        <w:rPr>
          <w:sz w:val="24"/>
          <w:szCs w:val="24"/>
        </w:rPr>
        <w:br/>
      </w:r>
      <w:r w:rsidR="00F47E09" w:rsidRPr="007A10C9">
        <w:t>-----------------------------------------------------------------------------------------------------------------------------------</w:t>
      </w:r>
    </w:p>
    <w:p w14:paraId="6439D877" w14:textId="0DF2BF81" w:rsidR="00F47E09" w:rsidRPr="007A10C9" w:rsidRDefault="00F47E09" w:rsidP="00F47E09">
      <w:pPr>
        <w:jc w:val="both"/>
      </w:pPr>
      <w:r w:rsidRPr="007A10C9">
        <w:t xml:space="preserve">Modulo da inviare a </w:t>
      </w:r>
      <w:r w:rsidR="00162244">
        <w:rPr>
          <w:sz w:val="24"/>
          <w:szCs w:val="24"/>
        </w:rPr>
        <w:t>Letizia Scanio</w:t>
      </w:r>
      <w:r w:rsidRPr="007A10C9">
        <w:rPr>
          <w:sz w:val="24"/>
          <w:szCs w:val="24"/>
        </w:rPr>
        <w:t>, e-mail</w:t>
      </w:r>
      <w:r w:rsidR="006F09DF">
        <w:rPr>
          <w:sz w:val="24"/>
          <w:szCs w:val="24"/>
        </w:rPr>
        <w:t xml:space="preserve"> </w:t>
      </w:r>
      <w:hyperlink r:id="rId6" w:history="1">
        <w:r w:rsidR="00162244" w:rsidRPr="00162244">
          <w:rPr>
            <w:rStyle w:val="Collegamentoipertestuale"/>
            <w:rFonts w:cstheme="minorBidi"/>
            <w:sz w:val="24"/>
            <w:szCs w:val="24"/>
          </w:rPr>
          <w:t>info@fiabitalia.it</w:t>
        </w:r>
      </w:hyperlink>
      <w:r w:rsidR="00162244">
        <w:rPr>
          <w:sz w:val="24"/>
          <w:szCs w:val="24"/>
        </w:rPr>
        <w:t xml:space="preserve"> </w:t>
      </w:r>
      <w:r w:rsidRPr="007A10C9">
        <w:rPr>
          <w:sz w:val="24"/>
          <w:szCs w:val="24"/>
        </w:rPr>
        <w:t>unitamente alla copia del bollettino di versamento.</w:t>
      </w:r>
    </w:p>
    <w:p w14:paraId="1A323CA7" w14:textId="0A572D42" w:rsidR="00F47E09" w:rsidRDefault="00F47E09" w:rsidP="00F47E09">
      <w:pPr>
        <w:jc w:val="both"/>
        <w:rPr>
          <w:rStyle w:val="Enfasicorsivo"/>
          <w:i w:val="0"/>
          <w:iCs w:val="0"/>
        </w:rPr>
      </w:pPr>
      <w:r w:rsidRPr="007A10C9">
        <w:t xml:space="preserve">Inviare </w:t>
      </w:r>
      <w:r w:rsidRPr="007A10C9">
        <w:rPr>
          <w:u w:val="single"/>
        </w:rPr>
        <w:t>SEMPRE</w:t>
      </w:r>
      <w:r w:rsidRPr="007A10C9">
        <w:t xml:space="preserve"> per e-mail anche all'amministrazione contabile FIAB (Milano):</w:t>
      </w:r>
      <w:r w:rsidR="00A26CE3" w:rsidRPr="00A26CE3">
        <w:t xml:space="preserve"> </w:t>
      </w:r>
      <w:hyperlink r:id="rId7" w:history="1">
        <w:r w:rsidR="00A26CE3" w:rsidRPr="00B9127D">
          <w:rPr>
            <w:rStyle w:val="Collegamentoipertestuale"/>
            <w:rFonts w:cstheme="minorBidi"/>
          </w:rPr>
          <w:t>contabilita@fiabitalia.it</w:t>
        </w:r>
      </w:hyperlink>
      <w:r w:rsidRPr="007A10C9">
        <w:t xml:space="preserve">, specificando </w:t>
      </w:r>
      <w:r w:rsidRPr="007A10C9">
        <w:rPr>
          <w:rStyle w:val="Enfasicorsivo"/>
          <w:i w:val="0"/>
          <w:iCs w:val="0"/>
        </w:rPr>
        <w:t xml:space="preserve">estremi del versamento e dettagliata causale. Per estremi del versamento se è un bonifico si intende </w:t>
      </w:r>
      <w:r w:rsidRPr="007A10C9">
        <w:rPr>
          <w:rStyle w:val="Enfasigrassetto"/>
        </w:rPr>
        <w:t>anche da quale conto</w:t>
      </w:r>
      <w:r w:rsidRPr="007A10C9">
        <w:rPr>
          <w:rStyle w:val="Enfasicorsivo"/>
          <w:i w:val="0"/>
          <w:iCs w:val="0"/>
        </w:rPr>
        <w:t>, spesso ne vengono usati di personali e dagli estratti conto non si capisce proprio che è stato fatto a nome di una certa associazione.</w:t>
      </w:r>
    </w:p>
    <w:p w14:paraId="144D89F8" w14:textId="77777777" w:rsidR="00F47E09" w:rsidRPr="007A10C9" w:rsidRDefault="00F47E09" w:rsidP="00F47E09">
      <w:pPr>
        <w:jc w:val="both"/>
      </w:pPr>
    </w:p>
    <w:tbl>
      <w:tblPr>
        <w:tblW w:w="979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2156"/>
        <w:gridCol w:w="2463"/>
      </w:tblGrid>
      <w:tr w:rsidR="00F47E09" w:rsidRPr="007A10C9" w14:paraId="1629A57D" w14:textId="77777777" w:rsidTr="007B4CEE">
        <w:trPr>
          <w:trHeight w:val="525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A484" w14:textId="77777777" w:rsidR="00F47E09" w:rsidRPr="007A10C9" w:rsidRDefault="00F47E09" w:rsidP="007B4CEE">
            <w:pPr>
              <w:snapToGrid w:val="0"/>
              <w:jc w:val="both"/>
            </w:pPr>
            <w:r w:rsidRPr="007A10C9">
              <w:t>Tipo assicurazione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4959" w14:textId="77777777" w:rsidR="00F47E09" w:rsidRPr="007A10C9" w:rsidRDefault="00F47E09" w:rsidP="007B4CEE">
            <w:pPr>
              <w:snapToGrid w:val="0"/>
              <w:jc w:val="both"/>
            </w:pPr>
            <w:r w:rsidRPr="007A10C9">
              <w:t>Parte da versare FIAB (b)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0BCAA" w14:textId="77777777" w:rsidR="00F47E09" w:rsidRPr="007A10C9" w:rsidRDefault="00F47E09" w:rsidP="007B4CEE">
            <w:pPr>
              <w:snapToGrid w:val="0"/>
              <w:jc w:val="both"/>
            </w:pPr>
            <w:r w:rsidRPr="007A10C9">
              <w:t>N° ass. giornaliere (c)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9DBA" w14:textId="77777777" w:rsidR="00F47E09" w:rsidRPr="007A10C9" w:rsidRDefault="00F47E09" w:rsidP="007B4CEE">
            <w:pPr>
              <w:snapToGrid w:val="0"/>
              <w:jc w:val="both"/>
            </w:pPr>
            <w:r w:rsidRPr="007A10C9">
              <w:t>Totali parziali (b x c)</w:t>
            </w:r>
          </w:p>
        </w:tc>
      </w:tr>
      <w:tr w:rsidR="00F47E09" w:rsidRPr="007A10C9" w14:paraId="2EF72A54" w14:textId="77777777" w:rsidTr="007B4CEE">
        <w:trPr>
          <w:trHeight w:val="435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E79BC" w14:textId="77777777" w:rsidR="00F47E09" w:rsidRPr="007A10C9" w:rsidRDefault="00F47E09" w:rsidP="007B4CEE">
            <w:pPr>
              <w:snapToGrid w:val="0"/>
              <w:jc w:val="both"/>
            </w:pPr>
            <w:r w:rsidRPr="007A10C9">
              <w:t>RC non soci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10C84" w14:textId="77777777" w:rsidR="00F47E09" w:rsidRPr="007A10C9" w:rsidRDefault="00043CF3" w:rsidP="007B4CEE">
            <w:pPr>
              <w:snapToGrid w:val="0"/>
              <w:jc w:val="both"/>
            </w:pPr>
            <w:r>
              <w:t>1,00 €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A2163" w14:textId="77777777" w:rsidR="00F47E09" w:rsidRPr="007A10C9" w:rsidRDefault="00F47E09" w:rsidP="007B4CEE">
            <w:pPr>
              <w:snapToGrid w:val="0"/>
              <w:jc w:val="both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88FD" w14:textId="77777777" w:rsidR="00F47E09" w:rsidRPr="007A10C9" w:rsidRDefault="00F47E09" w:rsidP="007B4CEE">
            <w:pPr>
              <w:snapToGrid w:val="0"/>
              <w:jc w:val="both"/>
            </w:pPr>
            <w:r w:rsidRPr="007A10C9">
              <w:t>€</w:t>
            </w:r>
            <w:r w:rsidRPr="007A10C9">
              <w:tab/>
              <w:t xml:space="preserve">          ,</w:t>
            </w:r>
          </w:p>
        </w:tc>
      </w:tr>
      <w:tr w:rsidR="00F47E09" w:rsidRPr="007A10C9" w14:paraId="79397E87" w14:textId="77777777" w:rsidTr="007B4CEE">
        <w:trPr>
          <w:trHeight w:val="525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F98E1" w14:textId="77777777" w:rsidR="00F47E09" w:rsidRPr="007A10C9" w:rsidRDefault="00F47E09" w:rsidP="007B4CEE">
            <w:pPr>
              <w:snapToGrid w:val="0"/>
              <w:jc w:val="both"/>
            </w:pPr>
            <w:r w:rsidRPr="007A10C9">
              <w:t xml:space="preserve">Infortuni </w:t>
            </w:r>
            <w:r w:rsidRPr="007A10C9">
              <w:rPr>
                <w:color w:val="000000"/>
                <w:sz w:val="24"/>
                <w:szCs w:val="24"/>
              </w:rPr>
              <w:t>giornaliera</w:t>
            </w:r>
            <w:r w:rsidRPr="007A10C9">
              <w:t xml:space="preserve"> soci e non soci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8CAB3" w14:textId="77777777" w:rsidR="00F47E09" w:rsidRPr="007A10C9" w:rsidRDefault="00043CF3" w:rsidP="007B4CEE">
            <w:pPr>
              <w:snapToGrid w:val="0"/>
              <w:jc w:val="both"/>
            </w:pPr>
            <w:r>
              <w:t>2,00 €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52280" w14:textId="77777777" w:rsidR="00F47E09" w:rsidRPr="007A10C9" w:rsidRDefault="00F47E09" w:rsidP="007B4CEE">
            <w:pPr>
              <w:snapToGrid w:val="0"/>
              <w:jc w:val="both"/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94A70" w14:textId="77777777" w:rsidR="00F47E09" w:rsidRPr="007A10C9" w:rsidRDefault="00F47E09" w:rsidP="007B4CEE">
            <w:pPr>
              <w:snapToGrid w:val="0"/>
              <w:jc w:val="both"/>
            </w:pPr>
            <w:r w:rsidRPr="007A10C9">
              <w:t>€</w:t>
            </w:r>
            <w:r w:rsidRPr="007A10C9">
              <w:tab/>
              <w:t xml:space="preserve">          ,</w:t>
            </w:r>
          </w:p>
        </w:tc>
      </w:tr>
      <w:tr w:rsidR="00F47E09" w:rsidRPr="007A10C9" w14:paraId="165481E1" w14:textId="77777777" w:rsidTr="007B4CEE">
        <w:trPr>
          <w:trHeight w:val="427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80B10" w14:textId="77777777" w:rsidR="00F47E09" w:rsidRPr="007A10C9" w:rsidRDefault="00F47E09" w:rsidP="007B4CEE">
            <w:pPr>
              <w:snapToGrid w:val="0"/>
              <w:jc w:val="both"/>
              <w:rPr>
                <w:b/>
                <w:bCs/>
              </w:rPr>
            </w:pPr>
            <w:r w:rsidRPr="007A10C9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D2EC5" w14:textId="77777777" w:rsidR="00F47E09" w:rsidRPr="007A10C9" w:rsidRDefault="00F47E09" w:rsidP="007B4CE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7F9C2" w14:textId="77777777" w:rsidR="00F47E09" w:rsidRPr="007A10C9" w:rsidRDefault="00F47E09" w:rsidP="007B4CEE">
            <w:pPr>
              <w:snapToGrid w:val="0"/>
              <w:jc w:val="both"/>
            </w:pPr>
            <w:r w:rsidRPr="007A10C9">
              <w:rPr>
                <w:b/>
                <w:bCs/>
              </w:rPr>
              <w:t>TOTALE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582E" w14:textId="77777777" w:rsidR="00F47E09" w:rsidRPr="007A10C9" w:rsidRDefault="00F47E09" w:rsidP="007B4CEE">
            <w:pPr>
              <w:tabs>
                <w:tab w:val="center" w:pos="1151"/>
              </w:tabs>
              <w:snapToGrid w:val="0"/>
            </w:pPr>
            <w:r w:rsidRPr="007A10C9">
              <w:t>€</w:t>
            </w:r>
            <w:r w:rsidRPr="007A10C9">
              <w:tab/>
              <w:t xml:space="preserve">      ,</w:t>
            </w:r>
          </w:p>
        </w:tc>
      </w:tr>
    </w:tbl>
    <w:p w14:paraId="43074BD0" w14:textId="77777777" w:rsidR="00F47E09" w:rsidRPr="007A10C9" w:rsidRDefault="00F47E09" w:rsidP="00F47E09">
      <w:pPr>
        <w:jc w:val="both"/>
      </w:pPr>
    </w:p>
    <w:p w14:paraId="09F44874" w14:textId="77777777" w:rsidR="00F47E09" w:rsidRDefault="00F47E09" w:rsidP="00F47E09">
      <w:pPr>
        <w:jc w:val="both"/>
      </w:pPr>
      <w:r w:rsidRPr="007A10C9">
        <w:t>L'associazione _______________________________, ha provveduto a versare il totale qui dichiarato con</w:t>
      </w:r>
    </w:p>
    <w:p w14:paraId="7B8C2E1A" w14:textId="77777777" w:rsidR="00F47E09" w:rsidRDefault="00F47E09" w:rsidP="00F47E09">
      <w:pPr>
        <w:jc w:val="both"/>
      </w:pPr>
      <w:r w:rsidRPr="007A10C9">
        <w:t>versamento su _______</w:t>
      </w:r>
      <w:r w:rsidR="00463425">
        <w:t>________________ (indicare CCP,</w:t>
      </w:r>
      <w:r w:rsidRPr="007A10C9">
        <w:t xml:space="preserve"> C/C Banca</w:t>
      </w:r>
      <w:r w:rsidR="00463425">
        <w:t>, …</w:t>
      </w:r>
      <w:r w:rsidRPr="007A10C9">
        <w:t>) effettuato il _________________</w:t>
      </w:r>
    </w:p>
    <w:p w14:paraId="4BD1A2D7" w14:textId="77777777" w:rsidR="00F47E09" w:rsidRPr="007A10C9" w:rsidRDefault="00F47E09" w:rsidP="00F47E09">
      <w:pPr>
        <w:jc w:val="both"/>
      </w:pPr>
      <w:r>
        <w:t>(</w:t>
      </w:r>
      <w:r w:rsidRPr="00463425">
        <w:t>pagina dei conti della FIAB</w:t>
      </w:r>
      <w:r>
        <w:t xml:space="preserve"> su cui è possibile effettuare i versamenti</w:t>
      </w:r>
      <w:r w:rsidR="00463425">
        <w:t xml:space="preserve">: </w:t>
      </w:r>
      <w:hyperlink r:id="rId8" w:history="1">
        <w:r w:rsidR="00463425" w:rsidRPr="00D27D89">
          <w:rPr>
            <w:rStyle w:val="Collegamentoipertestuale"/>
            <w:rFonts w:cstheme="minorBidi"/>
          </w:rPr>
          <w:t>http://fiab-onlus.it/bici/la-fiab/associazioni-aderenti/servizi-manuali-e-informazioni/item/377-conti-correnti-fiab.html</w:t>
        </w:r>
      </w:hyperlink>
      <w:r w:rsidR="00463425">
        <w:t xml:space="preserve"> </w:t>
      </w:r>
      <w:r>
        <w:t>)</w:t>
      </w:r>
    </w:p>
    <w:p w14:paraId="4460F4A3" w14:textId="77777777" w:rsidR="00F47E09" w:rsidRPr="007A10C9" w:rsidRDefault="00F47E09" w:rsidP="00F47E09">
      <w:pPr>
        <w:jc w:val="both"/>
      </w:pPr>
    </w:p>
    <w:p w14:paraId="5695E595" w14:textId="77777777" w:rsidR="00255FF0" w:rsidRDefault="00F47E09" w:rsidP="00691E3E">
      <w:pPr>
        <w:jc w:val="both"/>
      </w:pPr>
      <w:r w:rsidRPr="007A10C9">
        <w:t>Compilato da:</w:t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</w:r>
      <w:r w:rsidRPr="007A10C9">
        <w:softHyphen/>
        <w:t>____________________________________       firma ______________________________</w:t>
      </w:r>
    </w:p>
    <w:sectPr w:rsidR="00255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4159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09"/>
    <w:rsid w:val="00043CF3"/>
    <w:rsid w:val="000927BF"/>
    <w:rsid w:val="00162244"/>
    <w:rsid w:val="0020434A"/>
    <w:rsid w:val="00255FF0"/>
    <w:rsid w:val="00463425"/>
    <w:rsid w:val="00691E3E"/>
    <w:rsid w:val="006F09DF"/>
    <w:rsid w:val="008977D7"/>
    <w:rsid w:val="00A135CB"/>
    <w:rsid w:val="00A26CE3"/>
    <w:rsid w:val="00B9127D"/>
    <w:rsid w:val="00BF75A3"/>
    <w:rsid w:val="00C23BFE"/>
    <w:rsid w:val="00F4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E413"/>
  <w15:docId w15:val="{E230C1A0-1212-4128-B51F-69598703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7E09"/>
  </w:style>
  <w:style w:type="paragraph" w:styleId="Titolo1">
    <w:name w:val="heading 1"/>
    <w:basedOn w:val="Normale"/>
    <w:next w:val="Normale"/>
    <w:link w:val="Titolo1Carattere"/>
    <w:qFormat/>
    <w:rsid w:val="00F47E09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F47E09"/>
    <w:pPr>
      <w:keepNext/>
      <w:widowControl w:val="0"/>
      <w:numPr>
        <w:ilvl w:val="4"/>
        <w:numId w:val="1"/>
      </w:numPr>
      <w:autoSpaceDE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47E0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F47E09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styleId="Collegamentoipertestuale">
    <w:name w:val="Hyperlink"/>
    <w:rsid w:val="00F47E09"/>
    <w:rPr>
      <w:rFonts w:cs="Times New Roman"/>
      <w:color w:val="0000FF"/>
      <w:u w:val="single"/>
    </w:rPr>
  </w:style>
  <w:style w:type="character" w:styleId="Enfasigrassetto">
    <w:name w:val="Strong"/>
    <w:qFormat/>
    <w:rsid w:val="00F47E09"/>
    <w:rPr>
      <w:rFonts w:cs="Times New Roman"/>
      <w:b/>
      <w:bCs/>
    </w:rPr>
  </w:style>
  <w:style w:type="character" w:styleId="Enfasicorsivo">
    <w:name w:val="Emphasis"/>
    <w:qFormat/>
    <w:rsid w:val="00F47E09"/>
    <w:rPr>
      <w:rFonts w:cs="Times New Roman"/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6224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22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ab-onlus.it/bici/la-fiab/associazioni-aderenti/servizi-manuali-e-informazioni/item/377-conti-correnti-fiab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tabilita@fiab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iabitalia.it" TargetMode="External"/><Relationship Id="rId5" Type="http://schemas.openxmlformats.org/officeDocument/2006/relationships/hyperlink" Target="mailto:info@fiabitali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01</cp:lastModifiedBy>
  <cp:revision>5</cp:revision>
  <cp:lastPrinted>2024-05-31T12:32:00Z</cp:lastPrinted>
  <dcterms:created xsi:type="dcterms:W3CDTF">2024-05-31T12:30:00Z</dcterms:created>
  <dcterms:modified xsi:type="dcterms:W3CDTF">2024-05-31T12:54:00Z</dcterms:modified>
</cp:coreProperties>
</file>